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4" w:rsidRDefault="002B5C44" w:rsidP="002B5C4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ФГБУ СЭУ ФПС ИПЛ</w:t>
      </w:r>
    </w:p>
    <w:p w:rsidR="002B5C44" w:rsidRDefault="002B5C44" w:rsidP="002B5C4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Хакасия</w:t>
      </w:r>
    </w:p>
    <w:p w:rsidR="002B5C44" w:rsidRDefault="002B5C44" w:rsidP="002B5C4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капитану внутренней службы</w:t>
      </w:r>
    </w:p>
    <w:p w:rsidR="00902E8F" w:rsidRPr="00805B5D" w:rsidRDefault="002B5C44" w:rsidP="002B5C44">
      <w:pPr>
        <w:pStyle w:val="a5"/>
        <w:ind w:left="-567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Шалымову М.С.</w:t>
      </w:r>
      <w:bookmarkStart w:id="0" w:name="_GoBack"/>
      <w:bookmarkEnd w:id="0"/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</w:rPr>
      </w:pPr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ЗАЯВЛЕНИЕ</w:t>
      </w:r>
    </w:p>
    <w:p w:rsidR="00902E8F" w:rsidRPr="007B430C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7D5EAC">
        <w:rPr>
          <w:rFonts w:ascii="Times New Roman" w:hAnsi="Times New Roman" w:cs="Times New Roman"/>
          <w:b/>
          <w:sz w:val="24"/>
          <w:szCs w:val="24"/>
        </w:rPr>
        <w:t xml:space="preserve">эффективности огнезащитных составов и веществ для древесины и материалов на ее основе (по ГОСТ Р 53292 - 2009) </w:t>
      </w:r>
      <w:r w:rsidR="00BD7C42">
        <w:rPr>
          <w:rFonts w:ascii="Times New Roman" w:hAnsi="Times New Roman" w:cs="Times New Roman"/>
          <w:b/>
          <w:sz w:val="24"/>
          <w:szCs w:val="24"/>
        </w:rPr>
        <w:t>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902E8F" w:rsidRDefault="00F3656B" w:rsidP="00902E8F"/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033270"/>
    <w:rsid w:val="000329A2"/>
    <w:rsid w:val="00033270"/>
    <w:rsid w:val="000646F6"/>
    <w:rsid w:val="00087E03"/>
    <w:rsid w:val="000B1EC0"/>
    <w:rsid w:val="000F67D4"/>
    <w:rsid w:val="001C369F"/>
    <w:rsid w:val="001E1D1E"/>
    <w:rsid w:val="001E245E"/>
    <w:rsid w:val="00207509"/>
    <w:rsid w:val="00220270"/>
    <w:rsid w:val="00253D51"/>
    <w:rsid w:val="002625FE"/>
    <w:rsid w:val="0026311F"/>
    <w:rsid w:val="0026447F"/>
    <w:rsid w:val="002B5C44"/>
    <w:rsid w:val="002E1BCC"/>
    <w:rsid w:val="003655B3"/>
    <w:rsid w:val="00387B9B"/>
    <w:rsid w:val="003A07EC"/>
    <w:rsid w:val="003B4A2B"/>
    <w:rsid w:val="0040319D"/>
    <w:rsid w:val="004363B8"/>
    <w:rsid w:val="00521311"/>
    <w:rsid w:val="00627EA3"/>
    <w:rsid w:val="00631574"/>
    <w:rsid w:val="006767B8"/>
    <w:rsid w:val="00677879"/>
    <w:rsid w:val="00774882"/>
    <w:rsid w:val="007D5EAC"/>
    <w:rsid w:val="00807EB6"/>
    <w:rsid w:val="008A3711"/>
    <w:rsid w:val="008A38E9"/>
    <w:rsid w:val="008A5530"/>
    <w:rsid w:val="008E29E9"/>
    <w:rsid w:val="00902E8F"/>
    <w:rsid w:val="00910247"/>
    <w:rsid w:val="00945898"/>
    <w:rsid w:val="00A40080"/>
    <w:rsid w:val="00A50BD9"/>
    <w:rsid w:val="00A870F2"/>
    <w:rsid w:val="00AD73FE"/>
    <w:rsid w:val="00B628DF"/>
    <w:rsid w:val="00B748B2"/>
    <w:rsid w:val="00BD7C42"/>
    <w:rsid w:val="00C0115A"/>
    <w:rsid w:val="00C117E8"/>
    <w:rsid w:val="00C17C0C"/>
    <w:rsid w:val="00C417F6"/>
    <w:rsid w:val="00C65710"/>
    <w:rsid w:val="00CB4957"/>
    <w:rsid w:val="00D273B5"/>
    <w:rsid w:val="00D83DB4"/>
    <w:rsid w:val="00D9149E"/>
    <w:rsid w:val="00DC1D80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A30EA-2191-491E-B6CA-E9C1AF7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63</cp:revision>
  <cp:lastPrinted>2015-01-28T09:54:00Z</cp:lastPrinted>
  <dcterms:created xsi:type="dcterms:W3CDTF">2015-01-28T10:46:00Z</dcterms:created>
  <dcterms:modified xsi:type="dcterms:W3CDTF">2018-09-05T01:48:00Z</dcterms:modified>
</cp:coreProperties>
</file>